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564AD">
        <w:rPr>
          <w:sz w:val="28"/>
          <w:szCs w:val="28"/>
        </w:rPr>
        <w:t>15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AF28AD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.201</w:t>
      </w:r>
      <w:r w:rsidR="007564AD">
        <w:rPr>
          <w:b/>
          <w:sz w:val="28"/>
          <w:szCs w:val="28"/>
        </w:rPr>
        <w:t xml:space="preserve">9 </w:t>
      </w:r>
      <w:r w:rsidR="00CF02AE" w:rsidRPr="008F3888">
        <w:rPr>
          <w:b/>
          <w:sz w:val="28"/>
          <w:szCs w:val="28"/>
        </w:rPr>
        <w:t>г. №Р</w:t>
      </w:r>
      <w:r w:rsidR="007564AD">
        <w:rPr>
          <w:b/>
          <w:sz w:val="28"/>
          <w:szCs w:val="28"/>
        </w:rPr>
        <w:t>194</w:t>
      </w:r>
      <w:r w:rsidR="00CF02AE" w:rsidRPr="008F3888">
        <w:rPr>
          <w:b/>
          <w:sz w:val="28"/>
          <w:szCs w:val="28"/>
        </w:rPr>
        <w:t>-</w:t>
      </w:r>
      <w:r w:rsidR="00AF28AD">
        <w:rPr>
          <w:b/>
          <w:sz w:val="28"/>
          <w:szCs w:val="28"/>
        </w:rPr>
        <w:t>У</w:t>
      </w:r>
      <w:r w:rsidR="007564AD">
        <w:rPr>
          <w:b/>
          <w:sz w:val="28"/>
          <w:szCs w:val="28"/>
        </w:rPr>
        <w:t>П</w:t>
      </w:r>
      <w:r w:rsidR="00AF28AD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8F3888" w:rsidRPr="008F3888">
        <w:rPr>
          <w:b/>
          <w:sz w:val="28"/>
          <w:szCs w:val="28"/>
        </w:rPr>
        <w:t>1</w:t>
      </w:r>
      <w:r w:rsidR="007564AD">
        <w:rPr>
          <w:b/>
          <w:sz w:val="28"/>
          <w:szCs w:val="28"/>
        </w:rPr>
        <w:t>9</w:t>
      </w:r>
    </w:p>
    <w:p w:rsidR="00917BFF" w:rsidRPr="004B5588" w:rsidRDefault="00917BFF" w:rsidP="00917BFF">
      <w:pPr>
        <w:rPr>
          <w:b/>
          <w:color w:val="FF0000"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hyperlink r:id="rId6" w:tgtFrame="_blank" w:history="1"/>
      <w:r w:rsidR="007564AD">
        <w:t xml:space="preserve"> </w:t>
      </w:r>
      <w:r w:rsidR="004B5588" w:rsidRPr="004B5588">
        <w:rPr>
          <w:color w:val="FF0000"/>
        </w:rPr>
        <w:t xml:space="preserve"> </w:t>
      </w:r>
    </w:p>
    <w:p w:rsidR="008F3888" w:rsidRPr="008F3888" w:rsidRDefault="00917BFF" w:rsidP="00DC5471">
      <w:pPr>
        <w:ind w:left="9072" w:hanging="9072"/>
        <w:jc w:val="both"/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22E63">
        <w:rPr>
          <w:b/>
          <w:sz w:val="28"/>
          <w:szCs w:val="28"/>
        </w:rPr>
        <w:t xml:space="preserve">ГУ </w:t>
      </w:r>
      <w:r w:rsidR="00321C6A">
        <w:rPr>
          <w:b/>
          <w:sz w:val="28"/>
          <w:szCs w:val="28"/>
        </w:rPr>
        <w:t>"Производственно-техническое объединение управления делами Ямало-Ненецкого округа"</w:t>
      </w:r>
    </w:p>
    <w:p w:rsidR="00917BFF" w:rsidRPr="00293206" w:rsidRDefault="00917BFF" w:rsidP="00917BFF">
      <w:pPr>
        <w:rPr>
          <w:sz w:val="28"/>
          <w:szCs w:val="28"/>
        </w:rPr>
      </w:pPr>
    </w:p>
    <w:p w:rsidR="00917BFF" w:rsidRDefault="00917BFF" w:rsidP="00ED7BFE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143709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143709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6946"/>
        <w:gridCol w:w="1985"/>
        <w:gridCol w:w="1559"/>
        <w:gridCol w:w="1134"/>
        <w:gridCol w:w="1843"/>
        <w:gridCol w:w="1701"/>
      </w:tblGrid>
      <w:tr w:rsidR="00917BFF" w:rsidRPr="00BE6D5F" w:rsidTr="00E67DB9">
        <w:tc>
          <w:tcPr>
            <w:tcW w:w="6946" w:type="dxa"/>
          </w:tcPr>
          <w:p w:rsidR="00917BFF" w:rsidRPr="00BE6D5F" w:rsidRDefault="00A57823" w:rsidP="00A57823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559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FB024E" w:rsidRDefault="00FB024E" w:rsidP="00FB0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FB024E" w:rsidP="00FB024E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701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AF28AD" w:rsidRPr="00BE6D5F" w:rsidTr="00E67DB9">
        <w:trPr>
          <w:trHeight w:val="3056"/>
        </w:trPr>
        <w:tc>
          <w:tcPr>
            <w:tcW w:w="6946" w:type="dxa"/>
          </w:tcPr>
          <w:p w:rsidR="00AF28AD" w:rsidRDefault="004E6A24" w:rsidP="00B41660">
            <w:r>
              <w:t>1.Акт №</w:t>
            </w:r>
            <w:r w:rsidR="00E67DB9">
              <w:t>17710023340190000260/</w:t>
            </w:r>
            <w:r>
              <w:t>00000</w:t>
            </w:r>
            <w:r w:rsidR="00E23DA4">
              <w:t>180</w:t>
            </w:r>
            <w:r w:rsidR="007564AD">
              <w:t xml:space="preserve"> </w:t>
            </w:r>
            <w:r>
              <w:t xml:space="preserve"> от </w:t>
            </w:r>
            <w:r w:rsidR="00E23DA4">
              <w:t>18</w:t>
            </w:r>
            <w:r>
              <w:t>.04.201</w:t>
            </w:r>
            <w:r w:rsidR="007564AD">
              <w:t>9</w:t>
            </w:r>
          </w:p>
          <w:p w:rsidR="004E6A24" w:rsidRDefault="004E6A24" w:rsidP="004E6A24">
            <w:r>
              <w:t>2. Акт №</w:t>
            </w:r>
            <w:r w:rsidR="00E67DB9">
              <w:t>17710023340190000260/</w:t>
            </w:r>
            <w:r>
              <w:t>00000</w:t>
            </w:r>
            <w:r w:rsidR="00E23DA4">
              <w:t>181</w:t>
            </w:r>
            <w:r w:rsidR="007564AD">
              <w:t xml:space="preserve"> </w:t>
            </w:r>
            <w:r>
              <w:t xml:space="preserve">от </w:t>
            </w:r>
            <w:r w:rsidR="00E23DA4">
              <w:t>18.04.2019</w:t>
            </w:r>
          </w:p>
          <w:p w:rsidR="004E6A24" w:rsidRDefault="004E6A24" w:rsidP="004E6A24">
            <w:r>
              <w:t>3. Акт №</w:t>
            </w:r>
            <w:r w:rsidR="00E67DB9">
              <w:t>17710023340190000260/</w:t>
            </w:r>
            <w:r>
              <w:t>00000</w:t>
            </w:r>
            <w:r w:rsidR="00E23DA4">
              <w:t>182</w:t>
            </w:r>
            <w:r w:rsidR="007564AD">
              <w:t xml:space="preserve"> </w:t>
            </w:r>
            <w:r>
              <w:t xml:space="preserve"> от </w:t>
            </w:r>
            <w:r w:rsidR="00E23DA4">
              <w:t>18</w:t>
            </w:r>
            <w:r>
              <w:t>.04.201</w:t>
            </w:r>
            <w:r w:rsidR="007564AD">
              <w:t>9</w:t>
            </w:r>
          </w:p>
          <w:p w:rsidR="004E6A24" w:rsidRDefault="004E6A24" w:rsidP="004E6A24">
            <w:r>
              <w:t>4. Акт №</w:t>
            </w:r>
            <w:r w:rsidR="00E67DB9">
              <w:t>17710023340190000260/</w:t>
            </w:r>
            <w:r>
              <w:t>00000</w:t>
            </w:r>
            <w:r w:rsidR="00E23DA4">
              <w:t>212</w:t>
            </w:r>
            <w:r w:rsidR="007564AD">
              <w:t xml:space="preserve"> </w:t>
            </w:r>
            <w:r>
              <w:t xml:space="preserve"> от 30.04.201</w:t>
            </w:r>
            <w:r w:rsidR="007564AD">
              <w:t>9</w:t>
            </w:r>
          </w:p>
          <w:p w:rsidR="004E6A24" w:rsidRDefault="004E6A24" w:rsidP="004E6A24">
            <w:r>
              <w:t>5. Акт №</w:t>
            </w:r>
            <w:r w:rsidR="00E67DB9">
              <w:t>17710023340190000260/</w:t>
            </w:r>
            <w:r>
              <w:t>00000</w:t>
            </w:r>
            <w:r w:rsidR="00E23DA4">
              <w:t>262</w:t>
            </w:r>
            <w:r w:rsidR="007564AD">
              <w:t xml:space="preserve"> </w:t>
            </w:r>
            <w:r>
              <w:t xml:space="preserve"> от 31.05.201</w:t>
            </w:r>
            <w:r w:rsidR="007564AD">
              <w:t>9</w:t>
            </w:r>
          </w:p>
          <w:p w:rsidR="004E6A24" w:rsidRDefault="004E6A24" w:rsidP="004E6A24">
            <w:r>
              <w:t>6. Акт №</w:t>
            </w:r>
            <w:r w:rsidR="00E67DB9">
              <w:t>17710023340190000260/</w:t>
            </w:r>
            <w:r>
              <w:t>00000</w:t>
            </w:r>
            <w:r w:rsidR="00B82961">
              <w:t>294</w:t>
            </w:r>
            <w:r w:rsidR="007564AD">
              <w:t xml:space="preserve"> </w:t>
            </w:r>
            <w:r>
              <w:t xml:space="preserve"> от 30.06.201</w:t>
            </w:r>
            <w:r w:rsidR="007564AD">
              <w:t>9</w:t>
            </w:r>
          </w:p>
          <w:p w:rsidR="004E6A24" w:rsidRDefault="004E6A24" w:rsidP="004E6A24">
            <w:r>
              <w:t>7. Акт №</w:t>
            </w:r>
            <w:r w:rsidR="00E67DB9">
              <w:t>17710023340190000260/</w:t>
            </w:r>
            <w:r>
              <w:t>00000</w:t>
            </w:r>
            <w:r w:rsidR="00754589">
              <w:t>338</w:t>
            </w:r>
            <w:r w:rsidR="007564AD">
              <w:t xml:space="preserve"> </w:t>
            </w:r>
            <w:r>
              <w:t xml:space="preserve"> от 31.07.201</w:t>
            </w:r>
            <w:r w:rsidR="007564AD">
              <w:t>9</w:t>
            </w:r>
          </w:p>
          <w:p w:rsidR="004E6A24" w:rsidRDefault="004E6A24" w:rsidP="004E6A24">
            <w:r>
              <w:t>8. Акт №</w:t>
            </w:r>
            <w:r w:rsidR="00E67DB9">
              <w:t>17710023340190000260/</w:t>
            </w:r>
            <w:r>
              <w:t>00000</w:t>
            </w:r>
            <w:r w:rsidR="00E7029C">
              <w:t>393</w:t>
            </w:r>
            <w:r w:rsidR="007564AD">
              <w:t xml:space="preserve"> </w:t>
            </w:r>
            <w:r>
              <w:t xml:space="preserve"> от 31.08.201</w:t>
            </w:r>
            <w:r w:rsidR="007564AD">
              <w:t>9</w:t>
            </w:r>
          </w:p>
          <w:p w:rsidR="004E6A24" w:rsidRDefault="004E6A24" w:rsidP="004E6A24">
            <w:r>
              <w:t>9. Акт №</w:t>
            </w:r>
            <w:r w:rsidR="00E67DB9">
              <w:t>17710023340190000260/</w:t>
            </w:r>
            <w:r>
              <w:t>00000</w:t>
            </w:r>
            <w:r w:rsidR="002C7DFA">
              <w:t>462</w:t>
            </w:r>
            <w:r w:rsidR="007564AD">
              <w:t xml:space="preserve"> </w:t>
            </w:r>
            <w:r>
              <w:t xml:space="preserve"> от 30.09.201</w:t>
            </w:r>
            <w:r w:rsidR="007564AD">
              <w:t>9</w:t>
            </w:r>
          </w:p>
          <w:p w:rsidR="004E6A24" w:rsidRDefault="004E6A24" w:rsidP="004E6A24">
            <w:r>
              <w:t>10 Акт №</w:t>
            </w:r>
            <w:r w:rsidR="00E67DB9">
              <w:t>17710023340190000260/</w:t>
            </w:r>
            <w:r>
              <w:t>00000</w:t>
            </w:r>
            <w:r w:rsidR="00E55C95">
              <w:t>531</w:t>
            </w:r>
            <w:r w:rsidR="007564AD">
              <w:t xml:space="preserve"> </w:t>
            </w:r>
            <w:r>
              <w:t>от 31.10.201</w:t>
            </w:r>
            <w:r w:rsidR="007564AD">
              <w:t>9</w:t>
            </w:r>
          </w:p>
          <w:p w:rsidR="004E6A24" w:rsidRDefault="004E6A24" w:rsidP="004E6A24">
            <w:r>
              <w:t>11. Акт №</w:t>
            </w:r>
            <w:r w:rsidR="00E67DB9">
              <w:t>17710023340190000260/</w:t>
            </w:r>
            <w:r>
              <w:t>00000</w:t>
            </w:r>
            <w:r w:rsidR="00162040">
              <w:t>610</w:t>
            </w:r>
            <w:r>
              <w:t xml:space="preserve"> от 30.11.201</w:t>
            </w:r>
            <w:r w:rsidR="007564AD">
              <w:t>9</w:t>
            </w:r>
          </w:p>
          <w:p w:rsidR="004E6A24" w:rsidRPr="00036D60" w:rsidRDefault="004E6A24" w:rsidP="00FA5B18">
            <w:r>
              <w:t>12. Акт №</w:t>
            </w:r>
            <w:r w:rsidR="00E67DB9">
              <w:t>17710023340190000260/</w:t>
            </w:r>
            <w:r>
              <w:t>00000</w:t>
            </w:r>
            <w:r w:rsidR="00FA5B18">
              <w:t>629</w:t>
            </w:r>
            <w:r w:rsidR="007564AD">
              <w:t xml:space="preserve"> </w:t>
            </w:r>
            <w:r>
              <w:t xml:space="preserve">от </w:t>
            </w:r>
            <w:r w:rsidR="00FA5B18">
              <w:t>20</w:t>
            </w:r>
            <w:r>
              <w:t>.12.201</w:t>
            </w:r>
            <w:r w:rsidR="007564AD">
              <w:t>9</w:t>
            </w:r>
          </w:p>
        </w:tc>
        <w:tc>
          <w:tcPr>
            <w:tcW w:w="1985" w:type="dxa"/>
          </w:tcPr>
          <w:p w:rsidR="00AF28AD" w:rsidRPr="00036D60" w:rsidRDefault="00AF28AD" w:rsidP="004B2E83">
            <w:r w:rsidRPr="00036D60">
              <w:softHyphen/>
            </w:r>
            <w:r w:rsidRPr="00036D60">
              <w:softHyphen/>
            </w:r>
            <w:r w:rsidRPr="00036D60">
              <w:softHyphen/>
            </w:r>
            <w:r w:rsidRPr="00036D60">
              <w:softHyphen/>
            </w:r>
          </w:p>
          <w:p w:rsidR="00AF28AD" w:rsidRPr="00036D60" w:rsidRDefault="00AF28AD" w:rsidP="004B2E83">
            <w:r w:rsidRPr="00036D60">
              <w:t xml:space="preserve">Услуги по </w:t>
            </w:r>
            <w:r>
              <w:t xml:space="preserve"> </w:t>
            </w:r>
            <w:r w:rsidRPr="00036D60">
              <w:t>автотранспорт</w:t>
            </w:r>
            <w:r>
              <w:t>ному обслуживанию</w:t>
            </w:r>
          </w:p>
          <w:p w:rsidR="00AF28AD" w:rsidRPr="00036D60" w:rsidRDefault="00AF28AD" w:rsidP="00143709">
            <w:r w:rsidRPr="00036D60">
              <w:t>ОК</w:t>
            </w:r>
            <w:r>
              <w:t>ПД 2</w:t>
            </w:r>
            <w:r w:rsidRPr="00036D60">
              <w:t>:</w:t>
            </w:r>
            <w:r>
              <w:t xml:space="preserve"> 49.39.3</w:t>
            </w:r>
          </w:p>
        </w:tc>
        <w:tc>
          <w:tcPr>
            <w:tcW w:w="1559" w:type="dxa"/>
          </w:tcPr>
          <w:p w:rsidR="00E23DA4" w:rsidRDefault="00E23DA4" w:rsidP="00C74BB9">
            <w:pPr>
              <w:jc w:val="center"/>
            </w:pPr>
            <w:r>
              <w:t>68,00</w:t>
            </w:r>
          </w:p>
          <w:p w:rsidR="00E23DA4" w:rsidRDefault="00E23DA4" w:rsidP="00C74BB9">
            <w:pPr>
              <w:jc w:val="center"/>
            </w:pPr>
            <w:r>
              <w:t>84,00</w:t>
            </w:r>
          </w:p>
          <w:p w:rsidR="00E23DA4" w:rsidRDefault="00E23DA4" w:rsidP="00C74BB9">
            <w:pPr>
              <w:jc w:val="center"/>
            </w:pPr>
            <w:r>
              <w:t>92,00</w:t>
            </w:r>
          </w:p>
          <w:p w:rsidR="00E23DA4" w:rsidRDefault="00E23DA4" w:rsidP="00C74BB9">
            <w:pPr>
              <w:jc w:val="center"/>
            </w:pPr>
            <w:r>
              <w:t>92,00</w:t>
            </w:r>
          </w:p>
          <w:p w:rsidR="00B82961" w:rsidRDefault="00E23DA4" w:rsidP="00C74BB9">
            <w:pPr>
              <w:jc w:val="center"/>
            </w:pPr>
            <w:r>
              <w:t>76,00</w:t>
            </w:r>
          </w:p>
          <w:p w:rsidR="00754589" w:rsidRDefault="00B82961" w:rsidP="00C74BB9">
            <w:pPr>
              <w:jc w:val="center"/>
            </w:pPr>
            <w:r>
              <w:t>80,00</w:t>
            </w:r>
          </w:p>
          <w:p w:rsidR="00E7029C" w:rsidRDefault="00754589" w:rsidP="00C74BB9">
            <w:pPr>
              <w:jc w:val="center"/>
            </w:pPr>
            <w:r>
              <w:t>92,00</w:t>
            </w:r>
          </w:p>
          <w:p w:rsidR="002C7DFA" w:rsidRDefault="00E7029C" w:rsidP="00C74BB9">
            <w:pPr>
              <w:jc w:val="center"/>
            </w:pPr>
            <w:r>
              <w:t>95,00</w:t>
            </w:r>
          </w:p>
          <w:p w:rsidR="00E55C95" w:rsidRDefault="002C7DFA" w:rsidP="00C74BB9">
            <w:pPr>
              <w:jc w:val="center"/>
            </w:pPr>
            <w:r>
              <w:t>80,00</w:t>
            </w:r>
          </w:p>
          <w:p w:rsidR="00162040" w:rsidRDefault="00E55C95" w:rsidP="00C74BB9">
            <w:pPr>
              <w:jc w:val="center"/>
            </w:pPr>
            <w:r>
              <w:t>96,00</w:t>
            </w:r>
          </w:p>
          <w:p w:rsidR="00FA5B18" w:rsidRDefault="00162040" w:rsidP="00C74BB9">
            <w:pPr>
              <w:jc w:val="center"/>
            </w:pPr>
            <w:r>
              <w:t>108,00</w:t>
            </w:r>
          </w:p>
          <w:p w:rsidR="004E6A24" w:rsidRPr="00036D60" w:rsidRDefault="00FA5B18" w:rsidP="00C74BB9">
            <w:pPr>
              <w:jc w:val="center"/>
            </w:pPr>
            <w:r>
              <w:t>107,00</w:t>
            </w:r>
            <w:r w:rsidR="007564AD">
              <w:t xml:space="preserve"> </w:t>
            </w:r>
          </w:p>
        </w:tc>
        <w:tc>
          <w:tcPr>
            <w:tcW w:w="1134" w:type="dxa"/>
          </w:tcPr>
          <w:p w:rsidR="00AF28AD" w:rsidRPr="00036D60" w:rsidRDefault="00AF28AD" w:rsidP="00C74BB9">
            <w:pPr>
              <w:jc w:val="center"/>
            </w:pPr>
          </w:p>
          <w:p w:rsidR="00AF28AD" w:rsidRPr="00036D60" w:rsidRDefault="00AF28AD" w:rsidP="00C74BB9">
            <w:pPr>
              <w:jc w:val="center"/>
            </w:pPr>
            <w:proofErr w:type="gramStart"/>
            <w:r w:rsidRPr="00036D60">
              <w:t>м</w:t>
            </w:r>
            <w:proofErr w:type="gramEnd"/>
            <w:r w:rsidRPr="00036D60">
              <w:t>/ч</w:t>
            </w:r>
          </w:p>
          <w:p w:rsidR="00AF28AD" w:rsidRPr="00036D60" w:rsidRDefault="00AF28AD" w:rsidP="00C74BB9">
            <w:pPr>
              <w:jc w:val="center"/>
            </w:pPr>
            <w:r>
              <w:t xml:space="preserve"> </w:t>
            </w:r>
          </w:p>
          <w:p w:rsidR="00AF28AD" w:rsidRPr="00036D60" w:rsidRDefault="00AF28AD" w:rsidP="00200565">
            <w:pPr>
              <w:jc w:val="center"/>
            </w:pPr>
          </w:p>
        </w:tc>
        <w:tc>
          <w:tcPr>
            <w:tcW w:w="1843" w:type="dxa"/>
          </w:tcPr>
          <w:p w:rsidR="00E23DA4" w:rsidRDefault="00E23DA4" w:rsidP="004E6A24">
            <w:pPr>
              <w:jc w:val="center"/>
            </w:pPr>
            <w:r>
              <w:t>11.06.2019</w:t>
            </w:r>
          </w:p>
          <w:p w:rsidR="00E23DA4" w:rsidRDefault="00E23DA4" w:rsidP="004E6A24">
            <w:pPr>
              <w:jc w:val="center"/>
            </w:pPr>
            <w:r>
              <w:t xml:space="preserve">11.06.2019 </w:t>
            </w:r>
          </w:p>
          <w:p w:rsidR="00116697" w:rsidRDefault="00E23DA4" w:rsidP="00E23DA4">
            <w:pPr>
              <w:jc w:val="center"/>
            </w:pPr>
            <w:r>
              <w:t>10.06.2019</w:t>
            </w:r>
          </w:p>
          <w:p w:rsidR="00E23DA4" w:rsidRDefault="00E23DA4" w:rsidP="00E23DA4">
            <w:pPr>
              <w:jc w:val="center"/>
            </w:pPr>
            <w:r>
              <w:t xml:space="preserve"> 01.07.2019</w:t>
            </w:r>
          </w:p>
          <w:p w:rsidR="003E679F" w:rsidRDefault="003E679F" w:rsidP="00E23DA4">
            <w:pPr>
              <w:jc w:val="center"/>
            </w:pPr>
            <w:r>
              <w:t>25.07.2019</w:t>
            </w:r>
          </w:p>
          <w:p w:rsidR="00056583" w:rsidRDefault="00056583" w:rsidP="00056583">
            <w:pPr>
              <w:jc w:val="center"/>
            </w:pPr>
            <w:r>
              <w:t>09.08.2019</w:t>
            </w:r>
          </w:p>
          <w:p w:rsidR="00754589" w:rsidRDefault="006B7DC0" w:rsidP="00056583">
            <w:pPr>
              <w:jc w:val="center"/>
            </w:pPr>
            <w:r>
              <w:t>20</w:t>
            </w:r>
            <w:r w:rsidR="00754589">
              <w:t>.0</w:t>
            </w:r>
            <w:r>
              <w:t>8</w:t>
            </w:r>
            <w:r w:rsidR="00754589">
              <w:t>.2019</w:t>
            </w:r>
          </w:p>
          <w:p w:rsidR="00C93263" w:rsidRDefault="00C93263" w:rsidP="00056583">
            <w:pPr>
              <w:jc w:val="center"/>
            </w:pPr>
            <w:r>
              <w:t>01.11.2019</w:t>
            </w:r>
          </w:p>
          <w:p w:rsidR="0068739B" w:rsidRDefault="0068739B" w:rsidP="00056583">
            <w:pPr>
              <w:jc w:val="center"/>
            </w:pPr>
            <w:r>
              <w:t>13.11.2019</w:t>
            </w:r>
          </w:p>
          <w:p w:rsidR="00B36F06" w:rsidRDefault="00B36F06" w:rsidP="00056583">
            <w:pPr>
              <w:jc w:val="center"/>
            </w:pPr>
            <w:r>
              <w:t>10.12.2019</w:t>
            </w:r>
          </w:p>
          <w:p w:rsidR="00AB7146" w:rsidRDefault="00AB7146" w:rsidP="00056583">
            <w:pPr>
              <w:jc w:val="center"/>
            </w:pPr>
            <w:r>
              <w:t>04.02.2020</w:t>
            </w:r>
          </w:p>
          <w:p w:rsidR="00056583" w:rsidRPr="00036D60" w:rsidRDefault="002C15F4" w:rsidP="00E23DA4">
            <w:pPr>
              <w:jc w:val="center"/>
            </w:pPr>
            <w:r>
              <w:t>05</w:t>
            </w:r>
            <w:r w:rsidR="009F4A69">
              <w:t>.03.2020</w:t>
            </w:r>
          </w:p>
        </w:tc>
        <w:tc>
          <w:tcPr>
            <w:tcW w:w="1701" w:type="dxa"/>
          </w:tcPr>
          <w:p w:rsidR="00E23DA4" w:rsidRDefault="00E23DA4" w:rsidP="00435A19">
            <w:pPr>
              <w:jc w:val="center"/>
            </w:pPr>
            <w:r>
              <w:t>46777,20</w:t>
            </w:r>
          </w:p>
          <w:p w:rsidR="00E23DA4" w:rsidRDefault="00E23DA4" w:rsidP="00435A19">
            <w:pPr>
              <w:jc w:val="center"/>
            </w:pPr>
            <w:r>
              <w:t>57783,60</w:t>
            </w:r>
          </w:p>
          <w:p w:rsidR="00E23DA4" w:rsidRDefault="00E23DA4" w:rsidP="00435A19">
            <w:pPr>
              <w:jc w:val="center"/>
            </w:pPr>
            <w:r>
              <w:t>63286,80</w:t>
            </w:r>
          </w:p>
          <w:p w:rsidR="00E23DA4" w:rsidRDefault="00E23DA4" w:rsidP="00435A19">
            <w:pPr>
              <w:jc w:val="center"/>
            </w:pPr>
            <w:r>
              <w:t>63286,80</w:t>
            </w:r>
          </w:p>
          <w:p w:rsidR="00B82961" w:rsidRDefault="00E23DA4" w:rsidP="00435A19">
            <w:pPr>
              <w:jc w:val="center"/>
            </w:pPr>
            <w:r>
              <w:t>52280,40</w:t>
            </w:r>
          </w:p>
          <w:p w:rsidR="006B7DC0" w:rsidRDefault="00B82961" w:rsidP="00435A19">
            <w:pPr>
              <w:jc w:val="center"/>
            </w:pPr>
            <w:r>
              <w:t>55032,00</w:t>
            </w:r>
          </w:p>
          <w:p w:rsidR="00E7029C" w:rsidRDefault="006B7DC0" w:rsidP="00435A19">
            <w:pPr>
              <w:jc w:val="center"/>
            </w:pPr>
            <w:r>
              <w:t>63286,80</w:t>
            </w:r>
          </w:p>
          <w:p w:rsidR="002C7DFA" w:rsidRDefault="00E7029C" w:rsidP="00435A19">
            <w:pPr>
              <w:jc w:val="center"/>
            </w:pPr>
            <w:r>
              <w:t>65350,50</w:t>
            </w:r>
          </w:p>
          <w:p w:rsidR="00E55C95" w:rsidRDefault="002C7DFA" w:rsidP="00435A19">
            <w:pPr>
              <w:jc w:val="center"/>
            </w:pPr>
            <w:r>
              <w:t>55032,00</w:t>
            </w:r>
          </w:p>
          <w:p w:rsidR="00162040" w:rsidRDefault="00E55C95" w:rsidP="00435A19">
            <w:pPr>
              <w:jc w:val="center"/>
            </w:pPr>
            <w:r>
              <w:t>66038,40</w:t>
            </w:r>
          </w:p>
          <w:p w:rsidR="00FA5B18" w:rsidRDefault="00162040" w:rsidP="00435A19">
            <w:pPr>
              <w:jc w:val="center"/>
            </w:pPr>
            <w:r>
              <w:t>74293,20</w:t>
            </w:r>
          </w:p>
          <w:p w:rsidR="00116697" w:rsidRDefault="00FA5B18" w:rsidP="00435A19">
            <w:pPr>
              <w:jc w:val="center"/>
            </w:pPr>
            <w:r>
              <w:t>73605,30</w:t>
            </w:r>
            <w:r w:rsidR="007564AD">
              <w:t xml:space="preserve"> </w:t>
            </w:r>
          </w:p>
        </w:tc>
      </w:tr>
      <w:tr w:rsidR="00575406" w:rsidRPr="00BE6D5F" w:rsidTr="00575406">
        <w:trPr>
          <w:trHeight w:val="277"/>
        </w:trPr>
        <w:tc>
          <w:tcPr>
            <w:tcW w:w="6946" w:type="dxa"/>
          </w:tcPr>
          <w:p w:rsidR="00575406" w:rsidRDefault="00575406" w:rsidP="00B41660">
            <w:r>
              <w:t>Итого:</w:t>
            </w:r>
          </w:p>
        </w:tc>
        <w:tc>
          <w:tcPr>
            <w:tcW w:w="1985" w:type="dxa"/>
          </w:tcPr>
          <w:p w:rsidR="00575406" w:rsidRPr="00036D60" w:rsidRDefault="00575406" w:rsidP="004B2E83"/>
        </w:tc>
        <w:tc>
          <w:tcPr>
            <w:tcW w:w="1559" w:type="dxa"/>
          </w:tcPr>
          <w:p w:rsidR="00575406" w:rsidRDefault="00575406" w:rsidP="00C74BB9">
            <w:pPr>
              <w:jc w:val="center"/>
            </w:pPr>
            <w:r>
              <w:t>1070,00</w:t>
            </w:r>
          </w:p>
        </w:tc>
        <w:tc>
          <w:tcPr>
            <w:tcW w:w="1134" w:type="dxa"/>
          </w:tcPr>
          <w:p w:rsidR="00575406" w:rsidRPr="00036D60" w:rsidRDefault="00575406" w:rsidP="00C74BB9">
            <w:pPr>
              <w:jc w:val="center"/>
            </w:pPr>
          </w:p>
        </w:tc>
        <w:tc>
          <w:tcPr>
            <w:tcW w:w="1843" w:type="dxa"/>
          </w:tcPr>
          <w:p w:rsidR="00575406" w:rsidRDefault="00575406" w:rsidP="004E6A24">
            <w:pPr>
              <w:jc w:val="center"/>
            </w:pPr>
          </w:p>
        </w:tc>
        <w:tc>
          <w:tcPr>
            <w:tcW w:w="1701" w:type="dxa"/>
          </w:tcPr>
          <w:p w:rsidR="00575406" w:rsidRDefault="00575406" w:rsidP="00435A19">
            <w:pPr>
              <w:jc w:val="center"/>
            </w:pPr>
            <w:r>
              <w:t>736053,00</w:t>
            </w:r>
          </w:p>
        </w:tc>
      </w:tr>
    </w:tbl>
    <w:p w:rsidR="00917BFF" w:rsidRDefault="00917BFF" w:rsidP="00917BFF">
      <w:pPr>
        <w:rPr>
          <w:sz w:val="28"/>
          <w:szCs w:val="28"/>
        </w:rPr>
      </w:pPr>
    </w:p>
    <w:p w:rsidR="004E6A24" w:rsidRDefault="004E6A24" w:rsidP="00917BFF">
      <w:pPr>
        <w:rPr>
          <w:sz w:val="28"/>
          <w:szCs w:val="28"/>
        </w:rPr>
      </w:pPr>
      <w:r>
        <w:rPr>
          <w:sz w:val="28"/>
          <w:szCs w:val="28"/>
        </w:rPr>
        <w:t>Исполнение завершено</w:t>
      </w:r>
    </w:p>
    <w:p w:rsidR="00917BFF" w:rsidRDefault="00917BFF" w:rsidP="00917BFF"/>
    <w:p w:rsidR="00917BFF" w:rsidRDefault="00917BFF" w:rsidP="00917BFF">
      <w:r w:rsidRPr="00A43303">
        <w:t>Начальник</w:t>
      </w:r>
      <w:r>
        <w:t xml:space="preserve">    </w:t>
      </w:r>
      <w:r w:rsidR="00AF28AD">
        <w:t xml:space="preserve">УПП                                            </w:t>
      </w:r>
      <w:r>
        <w:t xml:space="preserve">                                __________________                                   </w:t>
      </w:r>
      <w:r w:rsidR="00AF28AD">
        <w:t xml:space="preserve">     </w:t>
      </w:r>
      <w:r w:rsidR="007564AD">
        <w:t>Н.С. Ильичев</w:t>
      </w:r>
    </w:p>
    <w:p w:rsidR="00917BFF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7D716F" w:rsidRDefault="007D716F" w:rsidP="00917BFF">
      <w:pPr>
        <w:rPr>
          <w:sz w:val="22"/>
          <w:szCs w:val="22"/>
        </w:rPr>
      </w:pPr>
    </w:p>
    <w:p w:rsidR="007D716F" w:rsidRDefault="007D716F" w:rsidP="00917BFF">
      <w:pPr>
        <w:rPr>
          <w:sz w:val="22"/>
          <w:szCs w:val="22"/>
        </w:rPr>
      </w:pPr>
    </w:p>
    <w:p w:rsidR="007D716F" w:rsidRDefault="007D716F" w:rsidP="00917BFF">
      <w:pPr>
        <w:rPr>
          <w:sz w:val="22"/>
          <w:szCs w:val="22"/>
        </w:rPr>
      </w:pPr>
      <w:r>
        <w:rPr>
          <w:sz w:val="22"/>
          <w:szCs w:val="22"/>
        </w:rPr>
        <w:t>Передано в У</w:t>
      </w:r>
      <w:r w:rsidR="004E6A24">
        <w:rPr>
          <w:sz w:val="22"/>
          <w:szCs w:val="22"/>
        </w:rPr>
        <w:t>МО</w:t>
      </w:r>
      <w:r>
        <w:rPr>
          <w:sz w:val="22"/>
          <w:szCs w:val="22"/>
        </w:rPr>
        <w:t xml:space="preserve"> _____________________</w:t>
      </w:r>
    </w:p>
    <w:p w:rsidR="007D716F" w:rsidRDefault="007D716F" w:rsidP="00917BFF">
      <w:pPr>
        <w:rPr>
          <w:sz w:val="22"/>
          <w:szCs w:val="22"/>
        </w:rPr>
      </w:pPr>
    </w:p>
    <w:p w:rsidR="00730BBB" w:rsidRDefault="007D716F" w:rsidP="00917BFF">
      <w:pPr>
        <w:rPr>
          <w:sz w:val="22"/>
          <w:szCs w:val="22"/>
        </w:rPr>
        <w:sectPr w:rsidR="00730BBB" w:rsidSect="00ED7BFE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t>Исполнитель      _____________________ /Фатеева В.В./</w:t>
      </w:r>
    </w:p>
    <w:p w:rsidR="00CC0077" w:rsidRDefault="007564AD" w:rsidP="00ED7BFE">
      <w:pPr>
        <w:jc w:val="both"/>
      </w:pPr>
      <w:r>
        <w:lastRenderedPageBreak/>
        <w:t xml:space="preserve"> </w:t>
      </w:r>
      <w:r w:rsidR="00001835">
        <w:t xml:space="preserve"> </w:t>
      </w:r>
    </w:p>
    <w:p w:rsidR="001904C1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1904C1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5C620C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1904C1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B82961" w:rsidRDefault="00001835" w:rsidP="00ED7BFE">
      <w:pPr>
        <w:jc w:val="both"/>
      </w:pPr>
      <w:r>
        <w:t xml:space="preserve"> </w:t>
      </w:r>
    </w:p>
    <w:p w:rsidR="00754589" w:rsidRDefault="00001835" w:rsidP="00ED7BFE">
      <w:pPr>
        <w:jc w:val="both"/>
      </w:pPr>
      <w:r>
        <w:t xml:space="preserve"> </w:t>
      </w:r>
    </w:p>
    <w:p w:rsidR="00E7029C" w:rsidRDefault="00001835" w:rsidP="00ED7BFE">
      <w:pPr>
        <w:jc w:val="both"/>
      </w:pPr>
      <w:r>
        <w:t xml:space="preserve"> </w:t>
      </w:r>
    </w:p>
    <w:p w:rsidR="002C7DFA" w:rsidRDefault="00001835" w:rsidP="00ED7BFE">
      <w:pPr>
        <w:jc w:val="both"/>
      </w:pPr>
      <w:r>
        <w:t xml:space="preserve"> </w:t>
      </w:r>
    </w:p>
    <w:p w:rsidR="00E55C95" w:rsidRDefault="00001835" w:rsidP="00ED7BFE">
      <w:pPr>
        <w:jc w:val="both"/>
      </w:pPr>
      <w:r>
        <w:t xml:space="preserve"> </w:t>
      </w:r>
    </w:p>
    <w:p w:rsidR="00B32EA3" w:rsidRDefault="00001835" w:rsidP="00ED7BFE">
      <w:pPr>
        <w:jc w:val="both"/>
      </w:pPr>
      <w:r>
        <w:t xml:space="preserve"> </w:t>
      </w:r>
    </w:p>
    <w:p w:rsidR="00162040" w:rsidRDefault="00001835" w:rsidP="00ED7BFE">
      <w:pPr>
        <w:jc w:val="both"/>
      </w:pPr>
      <w:r>
        <w:t xml:space="preserve"> </w:t>
      </w:r>
    </w:p>
    <w:p w:rsidR="00783F92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C90787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F14233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6E44C1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B41660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B41660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5C620C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1F5E32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1F5E32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435A19" w:rsidRDefault="007564AD" w:rsidP="00ED7BFE">
      <w:pPr>
        <w:jc w:val="both"/>
      </w:pPr>
      <w:r>
        <w:t xml:space="preserve"> </w:t>
      </w:r>
      <w:r w:rsidR="00001835">
        <w:t xml:space="preserve"> </w:t>
      </w:r>
    </w:p>
    <w:p w:rsidR="00435A19" w:rsidRDefault="007564AD" w:rsidP="00ED7BFE">
      <w:pPr>
        <w:jc w:val="both"/>
      </w:pPr>
      <w:r>
        <w:t xml:space="preserve"> </w:t>
      </w:r>
    </w:p>
    <w:p w:rsidR="00435A19" w:rsidRDefault="007564AD" w:rsidP="00ED7BFE">
      <w:pPr>
        <w:jc w:val="both"/>
      </w:pPr>
      <w:r>
        <w:t xml:space="preserve"> </w:t>
      </w:r>
    </w:p>
    <w:p w:rsidR="00435A19" w:rsidRDefault="007564AD" w:rsidP="00ED7BFE">
      <w:pPr>
        <w:jc w:val="both"/>
      </w:pPr>
      <w:r>
        <w:t xml:space="preserve"> </w:t>
      </w:r>
    </w:p>
    <w:p w:rsidR="005C7D03" w:rsidRDefault="007564AD" w:rsidP="00ED7BFE">
      <w:pPr>
        <w:jc w:val="both"/>
      </w:pPr>
      <w:r>
        <w:t xml:space="preserve"> </w:t>
      </w:r>
    </w:p>
    <w:p w:rsidR="005F0F42" w:rsidRDefault="007564AD" w:rsidP="00ED7BFE">
      <w:pPr>
        <w:jc w:val="both"/>
      </w:pPr>
      <w:r>
        <w:t xml:space="preserve"> </w:t>
      </w:r>
    </w:p>
    <w:p w:rsidR="0061680A" w:rsidRDefault="007564AD" w:rsidP="00ED7BFE">
      <w:pPr>
        <w:jc w:val="both"/>
      </w:pPr>
      <w:r>
        <w:t xml:space="preserve"> </w:t>
      </w:r>
    </w:p>
    <w:p w:rsidR="00054F14" w:rsidRDefault="007564AD" w:rsidP="00ED7BFE">
      <w:pPr>
        <w:jc w:val="both"/>
      </w:pPr>
      <w:r>
        <w:t xml:space="preserve"> </w:t>
      </w:r>
    </w:p>
    <w:p w:rsidR="00054F14" w:rsidRDefault="007564AD" w:rsidP="00ED7BFE">
      <w:pPr>
        <w:jc w:val="both"/>
      </w:pPr>
      <w:r>
        <w:t xml:space="preserve"> </w:t>
      </w:r>
    </w:p>
    <w:p w:rsidR="00435A19" w:rsidRDefault="007564AD" w:rsidP="00ED7BFE">
      <w:pPr>
        <w:jc w:val="both"/>
      </w:pPr>
      <w:r>
        <w:t xml:space="preserve"> </w:t>
      </w:r>
    </w:p>
    <w:sectPr w:rsidR="00435A19" w:rsidSect="001904C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B4" w:rsidRDefault="002430B4" w:rsidP="005C620C">
      <w:r>
        <w:separator/>
      </w:r>
    </w:p>
  </w:endnote>
  <w:endnote w:type="continuationSeparator" w:id="0">
    <w:p w:rsidR="002430B4" w:rsidRDefault="002430B4" w:rsidP="005C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B4" w:rsidRDefault="002430B4" w:rsidP="005C620C">
      <w:r>
        <w:separator/>
      </w:r>
    </w:p>
  </w:footnote>
  <w:footnote w:type="continuationSeparator" w:id="0">
    <w:p w:rsidR="002430B4" w:rsidRDefault="002430B4" w:rsidP="005C6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BFF"/>
    <w:rsid w:val="00001835"/>
    <w:rsid w:val="0000278A"/>
    <w:rsid w:val="00003CE9"/>
    <w:rsid w:val="00004D61"/>
    <w:rsid w:val="00005E70"/>
    <w:rsid w:val="00015983"/>
    <w:rsid w:val="00036D60"/>
    <w:rsid w:val="00051C33"/>
    <w:rsid w:val="00054F14"/>
    <w:rsid w:val="00056583"/>
    <w:rsid w:val="00074959"/>
    <w:rsid w:val="00080DCA"/>
    <w:rsid w:val="000A565B"/>
    <w:rsid w:val="000C2CBE"/>
    <w:rsid w:val="000D074D"/>
    <w:rsid w:val="000E6541"/>
    <w:rsid w:val="00116697"/>
    <w:rsid w:val="00135031"/>
    <w:rsid w:val="00141D73"/>
    <w:rsid w:val="00143709"/>
    <w:rsid w:val="00144277"/>
    <w:rsid w:val="00144E6A"/>
    <w:rsid w:val="00145875"/>
    <w:rsid w:val="00150998"/>
    <w:rsid w:val="00162040"/>
    <w:rsid w:val="001630B4"/>
    <w:rsid w:val="00163C5F"/>
    <w:rsid w:val="00171111"/>
    <w:rsid w:val="00177BA3"/>
    <w:rsid w:val="001904C1"/>
    <w:rsid w:val="00196BB8"/>
    <w:rsid w:val="001A5841"/>
    <w:rsid w:val="001A75D6"/>
    <w:rsid w:val="001A7ABF"/>
    <w:rsid w:val="001B737D"/>
    <w:rsid w:val="001E52B2"/>
    <w:rsid w:val="001E754C"/>
    <w:rsid w:val="001F297B"/>
    <w:rsid w:val="001F5E32"/>
    <w:rsid w:val="00200565"/>
    <w:rsid w:val="002430B4"/>
    <w:rsid w:val="00281BC2"/>
    <w:rsid w:val="00286FAB"/>
    <w:rsid w:val="00287C00"/>
    <w:rsid w:val="0029228D"/>
    <w:rsid w:val="002A3B82"/>
    <w:rsid w:val="002C15F4"/>
    <w:rsid w:val="002C7DFA"/>
    <w:rsid w:val="002D02DB"/>
    <w:rsid w:val="002E54A3"/>
    <w:rsid w:val="003168F7"/>
    <w:rsid w:val="00321C6A"/>
    <w:rsid w:val="00343276"/>
    <w:rsid w:val="003462AB"/>
    <w:rsid w:val="0035017A"/>
    <w:rsid w:val="00354BFA"/>
    <w:rsid w:val="00366129"/>
    <w:rsid w:val="00384D25"/>
    <w:rsid w:val="00392F63"/>
    <w:rsid w:val="003C3B48"/>
    <w:rsid w:val="003C41D0"/>
    <w:rsid w:val="003E679F"/>
    <w:rsid w:val="003F7405"/>
    <w:rsid w:val="00413FA5"/>
    <w:rsid w:val="00416EEC"/>
    <w:rsid w:val="00430CC4"/>
    <w:rsid w:val="00435A19"/>
    <w:rsid w:val="00466DC6"/>
    <w:rsid w:val="004B5588"/>
    <w:rsid w:val="004C46E8"/>
    <w:rsid w:val="004D115E"/>
    <w:rsid w:val="004D757A"/>
    <w:rsid w:val="004E6A24"/>
    <w:rsid w:val="00520DA9"/>
    <w:rsid w:val="005507C7"/>
    <w:rsid w:val="00575406"/>
    <w:rsid w:val="005755A6"/>
    <w:rsid w:val="005C51CE"/>
    <w:rsid w:val="005C620C"/>
    <w:rsid w:val="005C7D03"/>
    <w:rsid w:val="005D4DDC"/>
    <w:rsid w:val="005D57C9"/>
    <w:rsid w:val="005F0F42"/>
    <w:rsid w:val="005F51D6"/>
    <w:rsid w:val="005F5723"/>
    <w:rsid w:val="00600413"/>
    <w:rsid w:val="0061680A"/>
    <w:rsid w:val="00675E79"/>
    <w:rsid w:val="00676B18"/>
    <w:rsid w:val="0068739B"/>
    <w:rsid w:val="006B6D98"/>
    <w:rsid w:val="006B7DC0"/>
    <w:rsid w:val="006C5593"/>
    <w:rsid w:val="006C63EC"/>
    <w:rsid w:val="006C722F"/>
    <w:rsid w:val="006D0952"/>
    <w:rsid w:val="006D759C"/>
    <w:rsid w:val="006E44C1"/>
    <w:rsid w:val="006F6919"/>
    <w:rsid w:val="00707611"/>
    <w:rsid w:val="00723396"/>
    <w:rsid w:val="00730BBB"/>
    <w:rsid w:val="007355E0"/>
    <w:rsid w:val="00735E94"/>
    <w:rsid w:val="00743F0D"/>
    <w:rsid w:val="00754589"/>
    <w:rsid w:val="007564AD"/>
    <w:rsid w:val="00766133"/>
    <w:rsid w:val="00783F92"/>
    <w:rsid w:val="00793282"/>
    <w:rsid w:val="00795251"/>
    <w:rsid w:val="007A243B"/>
    <w:rsid w:val="007D1CB8"/>
    <w:rsid w:val="007D716F"/>
    <w:rsid w:val="007E52C4"/>
    <w:rsid w:val="007F0136"/>
    <w:rsid w:val="00812A45"/>
    <w:rsid w:val="00813834"/>
    <w:rsid w:val="00830140"/>
    <w:rsid w:val="008333F0"/>
    <w:rsid w:val="00841E1D"/>
    <w:rsid w:val="008502F3"/>
    <w:rsid w:val="008664B0"/>
    <w:rsid w:val="0086789B"/>
    <w:rsid w:val="00881BE9"/>
    <w:rsid w:val="00881C63"/>
    <w:rsid w:val="00893990"/>
    <w:rsid w:val="008C76E0"/>
    <w:rsid w:val="008C7C69"/>
    <w:rsid w:val="008D30DE"/>
    <w:rsid w:val="008F3888"/>
    <w:rsid w:val="008F5783"/>
    <w:rsid w:val="00902B37"/>
    <w:rsid w:val="00917BFF"/>
    <w:rsid w:val="009214DB"/>
    <w:rsid w:val="00925742"/>
    <w:rsid w:val="00946BE2"/>
    <w:rsid w:val="0097783D"/>
    <w:rsid w:val="009853DB"/>
    <w:rsid w:val="009A5D3A"/>
    <w:rsid w:val="009C74AF"/>
    <w:rsid w:val="009D27A0"/>
    <w:rsid w:val="009E618A"/>
    <w:rsid w:val="009F4A69"/>
    <w:rsid w:val="00A57823"/>
    <w:rsid w:val="00A648A8"/>
    <w:rsid w:val="00A76E30"/>
    <w:rsid w:val="00AA001C"/>
    <w:rsid w:val="00AA2484"/>
    <w:rsid w:val="00AB7146"/>
    <w:rsid w:val="00AD54D9"/>
    <w:rsid w:val="00AF28AD"/>
    <w:rsid w:val="00B220D8"/>
    <w:rsid w:val="00B32EA3"/>
    <w:rsid w:val="00B3349E"/>
    <w:rsid w:val="00B33A45"/>
    <w:rsid w:val="00B36F06"/>
    <w:rsid w:val="00B41660"/>
    <w:rsid w:val="00B47993"/>
    <w:rsid w:val="00B521B9"/>
    <w:rsid w:val="00B53945"/>
    <w:rsid w:val="00B75761"/>
    <w:rsid w:val="00B77A0F"/>
    <w:rsid w:val="00B82961"/>
    <w:rsid w:val="00B94720"/>
    <w:rsid w:val="00BB0EBE"/>
    <w:rsid w:val="00BD2761"/>
    <w:rsid w:val="00BE4FB7"/>
    <w:rsid w:val="00BF3AD9"/>
    <w:rsid w:val="00BF4506"/>
    <w:rsid w:val="00BF6584"/>
    <w:rsid w:val="00C0263F"/>
    <w:rsid w:val="00C13A9E"/>
    <w:rsid w:val="00C1523A"/>
    <w:rsid w:val="00C3091B"/>
    <w:rsid w:val="00C64FED"/>
    <w:rsid w:val="00C74BB9"/>
    <w:rsid w:val="00C75266"/>
    <w:rsid w:val="00C75ED2"/>
    <w:rsid w:val="00C81A76"/>
    <w:rsid w:val="00C90787"/>
    <w:rsid w:val="00C93263"/>
    <w:rsid w:val="00CC0077"/>
    <w:rsid w:val="00CF02AE"/>
    <w:rsid w:val="00CF50FD"/>
    <w:rsid w:val="00D067C5"/>
    <w:rsid w:val="00D262A0"/>
    <w:rsid w:val="00D314A5"/>
    <w:rsid w:val="00D46AD8"/>
    <w:rsid w:val="00D6355A"/>
    <w:rsid w:val="00D71E7E"/>
    <w:rsid w:val="00DB21F1"/>
    <w:rsid w:val="00DC1B2A"/>
    <w:rsid w:val="00DC5471"/>
    <w:rsid w:val="00E07757"/>
    <w:rsid w:val="00E15A12"/>
    <w:rsid w:val="00E15C0B"/>
    <w:rsid w:val="00E22E63"/>
    <w:rsid w:val="00E23DA4"/>
    <w:rsid w:val="00E30110"/>
    <w:rsid w:val="00E55C95"/>
    <w:rsid w:val="00E67DB9"/>
    <w:rsid w:val="00E7029C"/>
    <w:rsid w:val="00E860FA"/>
    <w:rsid w:val="00E86979"/>
    <w:rsid w:val="00EA7C32"/>
    <w:rsid w:val="00EA7C46"/>
    <w:rsid w:val="00EC17C3"/>
    <w:rsid w:val="00EC3C9E"/>
    <w:rsid w:val="00ED04C1"/>
    <w:rsid w:val="00ED7BFE"/>
    <w:rsid w:val="00EF43C5"/>
    <w:rsid w:val="00F136FA"/>
    <w:rsid w:val="00F14233"/>
    <w:rsid w:val="00F47F03"/>
    <w:rsid w:val="00F64714"/>
    <w:rsid w:val="00F6642C"/>
    <w:rsid w:val="00F839E5"/>
    <w:rsid w:val="00FA5B18"/>
    <w:rsid w:val="00FB024E"/>
    <w:rsid w:val="00FB33AB"/>
    <w:rsid w:val="00FC3EEB"/>
    <w:rsid w:val="00FD2FAE"/>
    <w:rsid w:val="00FD5F1B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63EC"/>
    <w:rPr>
      <w:color w:val="0000FF"/>
      <w:u w:val="single"/>
    </w:rPr>
  </w:style>
  <w:style w:type="character" w:customStyle="1" w:styleId="pinkbg">
    <w:name w:val="pinkbg"/>
    <w:basedOn w:val="a0"/>
    <w:rsid w:val="00B220D8"/>
  </w:style>
  <w:style w:type="paragraph" w:styleId="a5">
    <w:name w:val="Balloon Text"/>
    <w:basedOn w:val="a"/>
    <w:link w:val="a6"/>
    <w:uiPriority w:val="99"/>
    <w:semiHidden/>
    <w:unhideWhenUsed/>
    <w:rsid w:val="0019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6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6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6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6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223/contract/public/contract/view/general-information.html?id=1655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74</cp:revision>
  <cp:lastPrinted>2019-02-08T09:45:00Z</cp:lastPrinted>
  <dcterms:created xsi:type="dcterms:W3CDTF">2015-09-30T12:06:00Z</dcterms:created>
  <dcterms:modified xsi:type="dcterms:W3CDTF">2020-03-06T06:45:00Z</dcterms:modified>
</cp:coreProperties>
</file>